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E57E4" w14:textId="3D9B9737" w:rsidR="002051D8" w:rsidRPr="00B76DC4" w:rsidRDefault="00A900E5" w:rsidP="003971F1">
      <w:pPr>
        <w:spacing w:after="0"/>
        <w:jc w:val="center"/>
        <w:rPr>
          <w:rFonts w:cstheme="minorHAnsi"/>
          <w:b/>
          <w:color w:val="000000" w:themeColor="text1"/>
          <w:sz w:val="36"/>
          <w:szCs w:val="24"/>
        </w:rPr>
      </w:pPr>
      <w:r w:rsidRPr="00B76DC4">
        <w:rPr>
          <w:rFonts w:cstheme="minorHAnsi"/>
          <w:b/>
          <w:color w:val="000000" w:themeColor="text1"/>
          <w:sz w:val="36"/>
          <w:szCs w:val="24"/>
        </w:rPr>
        <w:t xml:space="preserve"> </w:t>
      </w:r>
      <w:r w:rsidR="002051D8" w:rsidRPr="00B76DC4">
        <w:rPr>
          <w:rFonts w:cstheme="minorHAnsi"/>
          <w:b/>
          <w:color w:val="000000" w:themeColor="text1"/>
          <w:sz w:val="36"/>
          <w:szCs w:val="24"/>
        </w:rPr>
        <w:t>ETM 51</w:t>
      </w:r>
      <w:r w:rsidR="00B80797">
        <w:rPr>
          <w:rFonts w:cstheme="minorHAnsi"/>
          <w:b/>
          <w:color w:val="000000" w:themeColor="text1"/>
          <w:sz w:val="36"/>
          <w:szCs w:val="24"/>
        </w:rPr>
        <w:t>0</w:t>
      </w:r>
      <w:r w:rsidR="002051D8" w:rsidRPr="00B76DC4">
        <w:rPr>
          <w:rFonts w:cstheme="minorHAnsi"/>
          <w:b/>
          <w:color w:val="000000" w:themeColor="text1"/>
          <w:sz w:val="36"/>
          <w:szCs w:val="24"/>
        </w:rPr>
        <w:t xml:space="preserve"> </w:t>
      </w:r>
    </w:p>
    <w:p w14:paraId="0ABEB4CD" w14:textId="74C0EB37" w:rsidR="00411E2C" w:rsidRPr="00B76DC4" w:rsidRDefault="00B80797" w:rsidP="003971F1">
      <w:pPr>
        <w:spacing w:after="0"/>
        <w:jc w:val="center"/>
        <w:rPr>
          <w:rFonts w:cstheme="minorHAnsi"/>
          <w:b/>
          <w:color w:val="000000" w:themeColor="text1"/>
          <w:sz w:val="36"/>
          <w:szCs w:val="24"/>
        </w:rPr>
      </w:pPr>
      <w:r>
        <w:rPr>
          <w:rFonts w:cstheme="minorHAnsi"/>
          <w:b/>
          <w:color w:val="000000" w:themeColor="text1"/>
          <w:sz w:val="36"/>
          <w:szCs w:val="24"/>
        </w:rPr>
        <w:t>Special Topics in Energy Studies</w:t>
      </w:r>
    </w:p>
    <w:p w14:paraId="512AD066" w14:textId="77777777" w:rsidR="00411E2C" w:rsidRPr="00B37563" w:rsidRDefault="00411E2C" w:rsidP="003971F1">
      <w:pPr>
        <w:spacing w:after="0"/>
        <w:rPr>
          <w:rFonts w:cstheme="minorHAnsi"/>
          <w:color w:val="FF0000"/>
          <w:sz w:val="24"/>
          <w:szCs w:val="24"/>
          <w:u w:val="single"/>
        </w:rPr>
      </w:pPr>
    </w:p>
    <w:p w14:paraId="7289AE2C" w14:textId="79A8BD9D" w:rsidR="004D4566" w:rsidRPr="00B37563" w:rsidRDefault="00B80797" w:rsidP="003971F1">
      <w:pPr>
        <w:spacing w:after="0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Spring</w:t>
      </w:r>
      <w:r w:rsidR="00152BF5">
        <w:rPr>
          <w:rFonts w:cstheme="minorHAnsi"/>
          <w:b/>
          <w:sz w:val="28"/>
          <w:szCs w:val="24"/>
        </w:rPr>
        <w:t xml:space="preserve"> 202</w:t>
      </w:r>
      <w:r w:rsidR="00A63536">
        <w:rPr>
          <w:rFonts w:cstheme="minorHAnsi"/>
          <w:b/>
          <w:sz w:val="28"/>
          <w:szCs w:val="24"/>
        </w:rPr>
        <w:t>1</w:t>
      </w:r>
      <w:r w:rsidR="00152BF5">
        <w:rPr>
          <w:rFonts w:cstheme="minorHAnsi"/>
          <w:b/>
          <w:sz w:val="28"/>
          <w:szCs w:val="24"/>
        </w:rPr>
        <w:t>-202</w:t>
      </w:r>
      <w:r w:rsidR="00A63536">
        <w:rPr>
          <w:rFonts w:cstheme="minorHAnsi"/>
          <w:b/>
          <w:sz w:val="28"/>
          <w:szCs w:val="24"/>
        </w:rPr>
        <w:t>2</w:t>
      </w:r>
    </w:p>
    <w:p w14:paraId="26EBB503" w14:textId="77777777" w:rsidR="004D4566" w:rsidRDefault="00152BF5" w:rsidP="003971F1">
      <w:pPr>
        <w:spacing w:after="0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Course Syllabus</w:t>
      </w:r>
    </w:p>
    <w:p w14:paraId="059AC52C" w14:textId="77777777" w:rsidR="002051D8" w:rsidRDefault="002051D8" w:rsidP="003971F1">
      <w:pPr>
        <w:spacing w:after="0"/>
        <w:rPr>
          <w:rFonts w:cstheme="minorHAnsi"/>
          <w:sz w:val="24"/>
          <w:szCs w:val="24"/>
        </w:rPr>
      </w:pPr>
    </w:p>
    <w:p w14:paraId="1D8AE84D" w14:textId="77777777" w:rsidR="00E94262" w:rsidRPr="006F4A09" w:rsidRDefault="00E94262" w:rsidP="003971F1">
      <w:pPr>
        <w:spacing w:after="0"/>
        <w:rPr>
          <w:rFonts w:cstheme="minorHAnsi"/>
        </w:rPr>
      </w:pPr>
    </w:p>
    <w:p w14:paraId="74FE981A" w14:textId="34B43A1E" w:rsidR="004D4566" w:rsidRPr="006F4A09" w:rsidRDefault="00B80797" w:rsidP="003971F1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Coordinator</w:t>
      </w:r>
    </w:p>
    <w:p w14:paraId="2C7B3A05" w14:textId="4FED5850" w:rsidR="00BB73AA" w:rsidRPr="004D33B9" w:rsidRDefault="004D4566" w:rsidP="003971F1">
      <w:pPr>
        <w:spacing w:after="0"/>
        <w:rPr>
          <w:rFonts w:cstheme="minorHAnsi"/>
        </w:rPr>
      </w:pPr>
      <w:r w:rsidRPr="004D33B9">
        <w:rPr>
          <w:rFonts w:cstheme="minorHAnsi"/>
        </w:rPr>
        <w:t xml:space="preserve">Dr. </w:t>
      </w:r>
      <w:r w:rsidR="00072F3D" w:rsidRPr="004D33B9">
        <w:rPr>
          <w:rFonts w:cstheme="minorHAnsi"/>
        </w:rPr>
        <w:t xml:space="preserve">Murat </w:t>
      </w:r>
      <w:proofErr w:type="gramStart"/>
      <w:r w:rsidR="00072F3D" w:rsidRPr="004D33B9">
        <w:rPr>
          <w:rFonts w:cstheme="minorHAnsi"/>
        </w:rPr>
        <w:t>Kaya</w:t>
      </w:r>
      <w:r w:rsidR="00BB73AA" w:rsidRPr="004D33B9">
        <w:rPr>
          <w:rFonts w:cstheme="minorHAnsi"/>
        </w:rPr>
        <w:t>,</w:t>
      </w:r>
      <w:r w:rsidR="00072F3D" w:rsidRPr="004D33B9">
        <w:rPr>
          <w:rFonts w:cstheme="minorHAnsi"/>
        </w:rPr>
        <w:t xml:space="preserve">   </w:t>
      </w:r>
      <w:proofErr w:type="gramEnd"/>
      <w:r w:rsidR="00072F3D" w:rsidRPr="004D33B9">
        <w:rPr>
          <w:rFonts w:cstheme="minorHAnsi"/>
        </w:rPr>
        <w:t xml:space="preserve"> </w:t>
      </w:r>
      <w:r w:rsidR="00E10B86" w:rsidRPr="004D33B9">
        <w:rPr>
          <w:rFonts w:cstheme="minorHAnsi"/>
        </w:rPr>
        <w:t xml:space="preserve">Office: </w:t>
      </w:r>
      <w:r w:rsidRPr="004D33B9">
        <w:rPr>
          <w:rFonts w:cstheme="minorHAnsi"/>
        </w:rPr>
        <w:t>FENS G0</w:t>
      </w:r>
      <w:r w:rsidR="00E10B86" w:rsidRPr="004D33B9">
        <w:rPr>
          <w:rFonts w:cstheme="minorHAnsi"/>
        </w:rPr>
        <w:t xml:space="preserve">20, </w:t>
      </w:r>
      <w:r w:rsidRPr="004D33B9">
        <w:rPr>
          <w:rFonts w:cstheme="minorHAnsi"/>
        </w:rPr>
        <w:t xml:space="preserve">216-483 9622,  </w:t>
      </w:r>
      <w:hyperlink r:id="rId7" w:history="1">
        <w:r w:rsidRPr="004D33B9">
          <w:rPr>
            <w:rStyle w:val="Hyperlink"/>
            <w:rFonts w:cstheme="minorHAnsi"/>
            <w:color w:val="auto"/>
            <w:u w:val="none"/>
          </w:rPr>
          <w:t>mkaya@sabanciuniv.edu</w:t>
        </w:r>
      </w:hyperlink>
    </w:p>
    <w:p w14:paraId="1BAA3E4F" w14:textId="77777777" w:rsidR="000A2946" w:rsidRPr="006F4A09" w:rsidRDefault="000A2946" w:rsidP="003971F1">
      <w:pPr>
        <w:spacing w:after="0"/>
        <w:rPr>
          <w:rFonts w:cstheme="minorHAnsi"/>
        </w:rPr>
      </w:pPr>
    </w:p>
    <w:p w14:paraId="5B2FD75C" w14:textId="412D5419" w:rsidR="00233F5C" w:rsidRDefault="00233F5C" w:rsidP="003971F1">
      <w:pPr>
        <w:spacing w:after="0"/>
        <w:rPr>
          <w:rFonts w:cstheme="minorHAnsi"/>
          <w:b/>
          <w:u w:val="single"/>
        </w:rPr>
      </w:pPr>
    </w:p>
    <w:p w14:paraId="6834ECF4" w14:textId="0D757F9D" w:rsidR="00B80797" w:rsidRPr="006F4A09" w:rsidRDefault="00B80797" w:rsidP="00B80797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Course content</w:t>
      </w:r>
    </w:p>
    <w:p w14:paraId="03000A32" w14:textId="1F13FC85" w:rsidR="00B80797" w:rsidRPr="00B80797" w:rsidRDefault="00B80797" w:rsidP="003971F1">
      <w:pPr>
        <w:spacing w:after="0"/>
        <w:rPr>
          <w:rFonts w:cstheme="minorHAnsi"/>
          <w:bCs/>
        </w:rPr>
      </w:pPr>
      <w:r w:rsidRPr="00B80797">
        <w:rPr>
          <w:rFonts w:cstheme="minorHAnsi"/>
          <w:bCs/>
        </w:rPr>
        <w:t>We will discuss a number of key energy-related topics with guest speakers from</w:t>
      </w:r>
      <w:r w:rsidR="006A18CE">
        <w:rPr>
          <w:rFonts w:cstheme="minorHAnsi"/>
          <w:bCs/>
        </w:rPr>
        <w:t xml:space="preserve"> the</w:t>
      </w:r>
      <w:r w:rsidRPr="00B80797">
        <w:rPr>
          <w:rFonts w:cstheme="minorHAnsi"/>
          <w:bCs/>
        </w:rPr>
        <w:t xml:space="preserve"> </w:t>
      </w:r>
      <w:proofErr w:type="gramStart"/>
      <w:r w:rsidRPr="00B80797">
        <w:rPr>
          <w:rFonts w:cstheme="minorHAnsi"/>
          <w:bCs/>
        </w:rPr>
        <w:t>Industry</w:t>
      </w:r>
      <w:proofErr w:type="gramEnd"/>
      <w:r w:rsidRPr="00B80797">
        <w:rPr>
          <w:rFonts w:cstheme="minorHAnsi"/>
          <w:bCs/>
        </w:rPr>
        <w:t>. The exact speaker program will be announced in SuCourse+</w:t>
      </w:r>
    </w:p>
    <w:p w14:paraId="49088DCE" w14:textId="77777777" w:rsidR="00B80797" w:rsidRDefault="00B80797" w:rsidP="003971F1">
      <w:pPr>
        <w:spacing w:after="0"/>
        <w:rPr>
          <w:rFonts w:cstheme="minorHAnsi"/>
          <w:b/>
          <w:u w:val="single"/>
        </w:rPr>
      </w:pPr>
    </w:p>
    <w:p w14:paraId="5565BDE3" w14:textId="0355D631" w:rsidR="00233F5C" w:rsidRDefault="00CA6C8B" w:rsidP="003971F1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Grading</w:t>
      </w:r>
      <w:r w:rsidR="00233F5C">
        <w:rPr>
          <w:rFonts w:cstheme="minorHAnsi"/>
          <w:b/>
          <w:u w:val="single"/>
        </w:rPr>
        <w:t xml:space="preserve"> Policy</w:t>
      </w:r>
    </w:p>
    <w:p w14:paraId="5D7E6A90" w14:textId="097548B2" w:rsidR="00CA6C8B" w:rsidRPr="005317FB" w:rsidRDefault="006A18CE" w:rsidP="00CA6C8B">
      <w:pPr>
        <w:numPr>
          <w:ilvl w:val="0"/>
          <w:numId w:val="4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3 a</w:t>
      </w:r>
      <w:r w:rsidR="00CA6C8B">
        <w:rPr>
          <w:rFonts w:ascii="Calibri" w:hAnsi="Calibri" w:cs="Calibri"/>
        </w:rPr>
        <w:t>ssignments (</w:t>
      </w:r>
      <w:r>
        <w:rPr>
          <w:rFonts w:ascii="Calibri" w:hAnsi="Calibri" w:cs="Calibri"/>
        </w:rPr>
        <w:t xml:space="preserve">totalling </w:t>
      </w:r>
      <w:r w:rsidR="00B80797">
        <w:rPr>
          <w:rFonts w:ascii="Calibri" w:hAnsi="Calibri" w:cs="Calibri"/>
        </w:rPr>
        <w:t>50</w:t>
      </w:r>
      <w:r w:rsidR="00CA6C8B">
        <w:rPr>
          <w:rFonts w:ascii="Calibri" w:hAnsi="Calibri" w:cs="Calibri"/>
        </w:rPr>
        <w:t>%)</w:t>
      </w:r>
    </w:p>
    <w:p w14:paraId="55CB0594" w14:textId="737289DC" w:rsidR="00CA6C8B" w:rsidRPr="005317FB" w:rsidRDefault="00CA6C8B" w:rsidP="00CA6C8B">
      <w:pPr>
        <w:numPr>
          <w:ilvl w:val="0"/>
          <w:numId w:val="4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Participation to class discussion (</w:t>
      </w:r>
      <w:r w:rsidR="00B80797">
        <w:rPr>
          <w:rFonts w:ascii="Calibri" w:hAnsi="Calibri" w:cs="Calibri"/>
        </w:rPr>
        <w:t>5</w:t>
      </w:r>
      <w:r>
        <w:rPr>
          <w:rFonts w:ascii="Calibri" w:hAnsi="Calibri" w:cs="Calibri"/>
        </w:rPr>
        <w:t>0%)</w:t>
      </w:r>
    </w:p>
    <w:p w14:paraId="59AFCDB7" w14:textId="307B96BF" w:rsidR="00A63536" w:rsidRDefault="00A63536" w:rsidP="003971F1">
      <w:pPr>
        <w:spacing w:after="0"/>
        <w:rPr>
          <w:rFonts w:cstheme="minorHAnsi"/>
          <w:b/>
          <w:u w:val="single"/>
        </w:rPr>
      </w:pPr>
    </w:p>
    <w:p w14:paraId="292C67EC" w14:textId="7F18F362" w:rsidR="00F90386" w:rsidRDefault="00F90386" w:rsidP="00AA71C9">
      <w:pPr>
        <w:spacing w:after="0"/>
        <w:rPr>
          <w:rStyle w:val="Hyperlink"/>
          <w:rFonts w:eastAsia="Arial Unicode MS" w:cstheme="minorHAnsi"/>
          <w:bCs/>
        </w:rPr>
      </w:pPr>
    </w:p>
    <w:sectPr w:rsidR="00F90386" w:rsidSect="00E94262">
      <w:footerReference w:type="default" r:id="rId8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78A4D" w14:textId="77777777" w:rsidR="00486C9F" w:rsidRDefault="00486C9F" w:rsidP="001D2503">
      <w:pPr>
        <w:spacing w:after="0" w:line="240" w:lineRule="auto"/>
      </w:pPr>
      <w:r>
        <w:separator/>
      </w:r>
    </w:p>
  </w:endnote>
  <w:endnote w:type="continuationSeparator" w:id="0">
    <w:p w14:paraId="370C006A" w14:textId="77777777" w:rsidR="00486C9F" w:rsidRDefault="00486C9F" w:rsidP="001D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20391"/>
      <w:docPartObj>
        <w:docPartGallery w:val="Page Numbers (Bottom of Page)"/>
        <w:docPartUnique/>
      </w:docPartObj>
    </w:sdtPr>
    <w:sdtEndPr/>
    <w:sdtContent>
      <w:p w14:paraId="0EEEB44A" w14:textId="77777777" w:rsidR="008238CD" w:rsidRDefault="001216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8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687400A" w14:textId="77777777" w:rsidR="008238CD" w:rsidRDefault="008238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151C8" w14:textId="77777777" w:rsidR="00486C9F" w:rsidRDefault="00486C9F" w:rsidP="001D2503">
      <w:pPr>
        <w:spacing w:after="0" w:line="240" w:lineRule="auto"/>
      </w:pPr>
      <w:r>
        <w:separator/>
      </w:r>
    </w:p>
  </w:footnote>
  <w:footnote w:type="continuationSeparator" w:id="0">
    <w:p w14:paraId="201083E8" w14:textId="77777777" w:rsidR="00486C9F" w:rsidRDefault="00486C9F" w:rsidP="001D2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247F"/>
    <w:multiLevelType w:val="hybridMultilevel"/>
    <w:tmpl w:val="BF0EF6C8"/>
    <w:lvl w:ilvl="0" w:tplc="EA0C6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BA0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4A8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DE3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62C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4A5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6E4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F4F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62E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F63C85"/>
    <w:multiLevelType w:val="hybridMultilevel"/>
    <w:tmpl w:val="1242B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97744B"/>
    <w:multiLevelType w:val="hybridMultilevel"/>
    <w:tmpl w:val="4DE2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64ADE"/>
    <w:multiLevelType w:val="hybridMultilevel"/>
    <w:tmpl w:val="B79A2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617C8"/>
    <w:multiLevelType w:val="hybridMultilevel"/>
    <w:tmpl w:val="524CA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70DFD"/>
    <w:multiLevelType w:val="hybridMultilevel"/>
    <w:tmpl w:val="6D5269B2"/>
    <w:lvl w:ilvl="0" w:tplc="9618B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E2B7C"/>
    <w:multiLevelType w:val="hybridMultilevel"/>
    <w:tmpl w:val="BD5C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E49A2"/>
    <w:multiLevelType w:val="hybridMultilevel"/>
    <w:tmpl w:val="418E2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96C23"/>
    <w:multiLevelType w:val="hybridMultilevel"/>
    <w:tmpl w:val="802A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F48CB"/>
    <w:multiLevelType w:val="hybridMultilevel"/>
    <w:tmpl w:val="A5787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660CD"/>
    <w:multiLevelType w:val="hybridMultilevel"/>
    <w:tmpl w:val="DB889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95124A"/>
    <w:multiLevelType w:val="hybridMultilevel"/>
    <w:tmpl w:val="9FC8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F6987"/>
    <w:multiLevelType w:val="hybridMultilevel"/>
    <w:tmpl w:val="7E8C6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E4B40"/>
    <w:multiLevelType w:val="hybridMultilevel"/>
    <w:tmpl w:val="3DB00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81840"/>
    <w:multiLevelType w:val="hybridMultilevel"/>
    <w:tmpl w:val="E9E0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D602A"/>
    <w:multiLevelType w:val="hybridMultilevel"/>
    <w:tmpl w:val="F5BA8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7111D"/>
    <w:multiLevelType w:val="hybridMultilevel"/>
    <w:tmpl w:val="63009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D4D0E"/>
    <w:multiLevelType w:val="hybridMultilevel"/>
    <w:tmpl w:val="B9707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8140A"/>
    <w:multiLevelType w:val="hybridMultilevel"/>
    <w:tmpl w:val="EFA6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243CE"/>
    <w:multiLevelType w:val="multilevel"/>
    <w:tmpl w:val="1114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F0642D"/>
    <w:multiLevelType w:val="hybridMultilevel"/>
    <w:tmpl w:val="D00AC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B772F"/>
    <w:multiLevelType w:val="hybridMultilevel"/>
    <w:tmpl w:val="FC9A63FA"/>
    <w:lvl w:ilvl="0" w:tplc="0B8402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108257">
    <w:abstractNumId w:val="14"/>
  </w:num>
  <w:num w:numId="2" w16cid:durableId="1217276276">
    <w:abstractNumId w:val="3"/>
  </w:num>
  <w:num w:numId="3" w16cid:durableId="1772701188">
    <w:abstractNumId w:val="0"/>
  </w:num>
  <w:num w:numId="4" w16cid:durableId="1391811104">
    <w:abstractNumId w:val="15"/>
  </w:num>
  <w:num w:numId="5" w16cid:durableId="947002903">
    <w:abstractNumId w:val="8"/>
  </w:num>
  <w:num w:numId="6" w16cid:durableId="253830715">
    <w:abstractNumId w:val="21"/>
  </w:num>
  <w:num w:numId="7" w16cid:durableId="99572043">
    <w:abstractNumId w:val="18"/>
  </w:num>
  <w:num w:numId="8" w16cid:durableId="1805612924">
    <w:abstractNumId w:val="1"/>
  </w:num>
  <w:num w:numId="9" w16cid:durableId="266276936">
    <w:abstractNumId w:val="20"/>
  </w:num>
  <w:num w:numId="10" w16cid:durableId="422145973">
    <w:abstractNumId w:val="16"/>
  </w:num>
  <w:num w:numId="11" w16cid:durableId="37439759">
    <w:abstractNumId w:val="7"/>
  </w:num>
  <w:num w:numId="12" w16cid:durableId="58208472">
    <w:abstractNumId w:val="4"/>
  </w:num>
  <w:num w:numId="13" w16cid:durableId="2030256579">
    <w:abstractNumId w:val="2"/>
  </w:num>
  <w:num w:numId="14" w16cid:durableId="1679430642">
    <w:abstractNumId w:val="17"/>
  </w:num>
  <w:num w:numId="15" w16cid:durableId="830024430">
    <w:abstractNumId w:val="13"/>
  </w:num>
  <w:num w:numId="16" w16cid:durableId="1343166595">
    <w:abstractNumId w:val="9"/>
  </w:num>
  <w:num w:numId="17" w16cid:durableId="2123307846">
    <w:abstractNumId w:val="12"/>
  </w:num>
  <w:num w:numId="18" w16cid:durableId="1364356622">
    <w:abstractNumId w:val="19"/>
  </w:num>
  <w:num w:numId="19" w16cid:durableId="2074350046">
    <w:abstractNumId w:val="11"/>
  </w:num>
  <w:num w:numId="20" w16cid:durableId="1163424747">
    <w:abstractNumId w:val="10"/>
  </w:num>
  <w:num w:numId="21" w16cid:durableId="1245992182">
    <w:abstractNumId w:val="5"/>
  </w:num>
  <w:num w:numId="22" w16cid:durableId="20758102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EE0"/>
    <w:rsid w:val="00004392"/>
    <w:rsid w:val="00042390"/>
    <w:rsid w:val="000505BE"/>
    <w:rsid w:val="00061599"/>
    <w:rsid w:val="00062ECC"/>
    <w:rsid w:val="00072F3D"/>
    <w:rsid w:val="00073172"/>
    <w:rsid w:val="00097110"/>
    <w:rsid w:val="000A2946"/>
    <w:rsid w:val="000B21D0"/>
    <w:rsid w:val="000B746E"/>
    <w:rsid w:val="000C5B35"/>
    <w:rsid w:val="000E29F3"/>
    <w:rsid w:val="00121626"/>
    <w:rsid w:val="00125A5B"/>
    <w:rsid w:val="001326D8"/>
    <w:rsid w:val="00144E39"/>
    <w:rsid w:val="00147AB1"/>
    <w:rsid w:val="00152BF5"/>
    <w:rsid w:val="00154C23"/>
    <w:rsid w:val="00163F80"/>
    <w:rsid w:val="00186498"/>
    <w:rsid w:val="001C4804"/>
    <w:rsid w:val="001C64CB"/>
    <w:rsid w:val="001D2503"/>
    <w:rsid w:val="002051D8"/>
    <w:rsid w:val="00207870"/>
    <w:rsid w:val="00207906"/>
    <w:rsid w:val="002161A8"/>
    <w:rsid w:val="00220712"/>
    <w:rsid w:val="00221133"/>
    <w:rsid w:val="00233F5C"/>
    <w:rsid w:val="00272470"/>
    <w:rsid w:val="0027297E"/>
    <w:rsid w:val="00286B18"/>
    <w:rsid w:val="002A416B"/>
    <w:rsid w:val="002C5837"/>
    <w:rsid w:val="002F1AE1"/>
    <w:rsid w:val="002F379A"/>
    <w:rsid w:val="0031122C"/>
    <w:rsid w:val="003220B9"/>
    <w:rsid w:val="00327B6E"/>
    <w:rsid w:val="0033768B"/>
    <w:rsid w:val="003443B1"/>
    <w:rsid w:val="00350535"/>
    <w:rsid w:val="00363377"/>
    <w:rsid w:val="00373D81"/>
    <w:rsid w:val="003911B4"/>
    <w:rsid w:val="003971F1"/>
    <w:rsid w:val="003B1666"/>
    <w:rsid w:val="003E198C"/>
    <w:rsid w:val="00411E2C"/>
    <w:rsid w:val="00440BC0"/>
    <w:rsid w:val="00452EED"/>
    <w:rsid w:val="00464E30"/>
    <w:rsid w:val="00476F5E"/>
    <w:rsid w:val="0048091D"/>
    <w:rsid w:val="00481FBE"/>
    <w:rsid w:val="00486C9F"/>
    <w:rsid w:val="004A32FB"/>
    <w:rsid w:val="004C4135"/>
    <w:rsid w:val="004D33B9"/>
    <w:rsid w:val="004D4566"/>
    <w:rsid w:val="004F12CD"/>
    <w:rsid w:val="00501F59"/>
    <w:rsid w:val="0051401C"/>
    <w:rsid w:val="00535D2A"/>
    <w:rsid w:val="00546317"/>
    <w:rsid w:val="00562C3C"/>
    <w:rsid w:val="00563246"/>
    <w:rsid w:val="00565310"/>
    <w:rsid w:val="00594448"/>
    <w:rsid w:val="005B7AA5"/>
    <w:rsid w:val="005C0E13"/>
    <w:rsid w:val="005F190F"/>
    <w:rsid w:val="005F412D"/>
    <w:rsid w:val="005F6EC9"/>
    <w:rsid w:val="006040BC"/>
    <w:rsid w:val="006178FE"/>
    <w:rsid w:val="00620630"/>
    <w:rsid w:val="00661F55"/>
    <w:rsid w:val="0066650E"/>
    <w:rsid w:val="00671E6B"/>
    <w:rsid w:val="00681063"/>
    <w:rsid w:val="0068550D"/>
    <w:rsid w:val="006A18CE"/>
    <w:rsid w:val="006C0E18"/>
    <w:rsid w:val="006C1677"/>
    <w:rsid w:val="006C51A9"/>
    <w:rsid w:val="006D17FD"/>
    <w:rsid w:val="006F4A09"/>
    <w:rsid w:val="007000E9"/>
    <w:rsid w:val="00705B7A"/>
    <w:rsid w:val="00720EE0"/>
    <w:rsid w:val="00747628"/>
    <w:rsid w:val="00770342"/>
    <w:rsid w:val="00783BCC"/>
    <w:rsid w:val="0079390C"/>
    <w:rsid w:val="007A3D61"/>
    <w:rsid w:val="007A63D1"/>
    <w:rsid w:val="007C2093"/>
    <w:rsid w:val="0080746D"/>
    <w:rsid w:val="0080784F"/>
    <w:rsid w:val="008238CD"/>
    <w:rsid w:val="00831071"/>
    <w:rsid w:val="0086481E"/>
    <w:rsid w:val="00875D1C"/>
    <w:rsid w:val="008F1361"/>
    <w:rsid w:val="00913336"/>
    <w:rsid w:val="00924FB3"/>
    <w:rsid w:val="00934480"/>
    <w:rsid w:val="00950534"/>
    <w:rsid w:val="00984621"/>
    <w:rsid w:val="009B0E5C"/>
    <w:rsid w:val="009C3593"/>
    <w:rsid w:val="009C45E0"/>
    <w:rsid w:val="009E50A8"/>
    <w:rsid w:val="00A300A2"/>
    <w:rsid w:val="00A407E5"/>
    <w:rsid w:val="00A53AFA"/>
    <w:rsid w:val="00A63536"/>
    <w:rsid w:val="00A73A7B"/>
    <w:rsid w:val="00A82E6B"/>
    <w:rsid w:val="00A900E5"/>
    <w:rsid w:val="00AA71C9"/>
    <w:rsid w:val="00AB19C7"/>
    <w:rsid w:val="00AC6D51"/>
    <w:rsid w:val="00AD3AD5"/>
    <w:rsid w:val="00AE5E05"/>
    <w:rsid w:val="00B318AA"/>
    <w:rsid w:val="00B37563"/>
    <w:rsid w:val="00B503A5"/>
    <w:rsid w:val="00B56195"/>
    <w:rsid w:val="00B60148"/>
    <w:rsid w:val="00B63F33"/>
    <w:rsid w:val="00B76DC4"/>
    <w:rsid w:val="00B80797"/>
    <w:rsid w:val="00BB0AAA"/>
    <w:rsid w:val="00BB0BBD"/>
    <w:rsid w:val="00BB73AA"/>
    <w:rsid w:val="00BE6140"/>
    <w:rsid w:val="00BF4BE9"/>
    <w:rsid w:val="00C250AF"/>
    <w:rsid w:val="00C31165"/>
    <w:rsid w:val="00C46FCE"/>
    <w:rsid w:val="00C54176"/>
    <w:rsid w:val="00C57F96"/>
    <w:rsid w:val="00CA6C8B"/>
    <w:rsid w:val="00CC5A91"/>
    <w:rsid w:val="00D1460B"/>
    <w:rsid w:val="00D34FBC"/>
    <w:rsid w:val="00D624B2"/>
    <w:rsid w:val="00DB66A9"/>
    <w:rsid w:val="00DC238E"/>
    <w:rsid w:val="00DE2426"/>
    <w:rsid w:val="00E10B86"/>
    <w:rsid w:val="00E24D6B"/>
    <w:rsid w:val="00E260DF"/>
    <w:rsid w:val="00E60854"/>
    <w:rsid w:val="00E65A29"/>
    <w:rsid w:val="00E85DD2"/>
    <w:rsid w:val="00E94262"/>
    <w:rsid w:val="00ED2332"/>
    <w:rsid w:val="00EE0AC5"/>
    <w:rsid w:val="00EE33C3"/>
    <w:rsid w:val="00F12786"/>
    <w:rsid w:val="00F432F2"/>
    <w:rsid w:val="00F5490E"/>
    <w:rsid w:val="00F6260B"/>
    <w:rsid w:val="00F7341D"/>
    <w:rsid w:val="00F90386"/>
    <w:rsid w:val="00F94ED2"/>
    <w:rsid w:val="00F979EA"/>
    <w:rsid w:val="00FB1209"/>
    <w:rsid w:val="00FB359B"/>
    <w:rsid w:val="00FB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B8AAC"/>
  <w15:docId w15:val="{DD1141BB-5A90-4A1B-8DC4-508CD373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E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1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E2C"/>
  </w:style>
  <w:style w:type="paragraph" w:styleId="BalloonText">
    <w:name w:val="Balloon Text"/>
    <w:basedOn w:val="Normal"/>
    <w:link w:val="BalloonTextChar"/>
    <w:uiPriority w:val="99"/>
    <w:semiHidden/>
    <w:unhideWhenUsed/>
    <w:rsid w:val="0041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E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65310"/>
    <w:rPr>
      <w:color w:val="0000FF"/>
      <w:u w:val="single"/>
    </w:rPr>
  </w:style>
  <w:style w:type="paragraph" w:styleId="NormalWeb">
    <w:name w:val="Normal (Web)"/>
    <w:basedOn w:val="Normal"/>
    <w:uiPriority w:val="99"/>
    <w:rsid w:val="00F432F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A7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2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5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kaya@sabanciuniv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Kaya</dc:creator>
  <cp:lastModifiedBy>Murat Kaya</cp:lastModifiedBy>
  <cp:revision>31</cp:revision>
  <cp:lastPrinted>2016-09-27T14:30:00Z</cp:lastPrinted>
  <dcterms:created xsi:type="dcterms:W3CDTF">2020-10-02T06:10:00Z</dcterms:created>
  <dcterms:modified xsi:type="dcterms:W3CDTF">2022-05-17T14:04:00Z</dcterms:modified>
</cp:coreProperties>
</file>